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37CF" w14:textId="77777777" w:rsidR="00E54686" w:rsidRDefault="00E54686" w:rsidP="00942F3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F90F53" wp14:editId="45CDC0E3">
            <wp:extent cx="2428875" cy="1162050"/>
            <wp:effectExtent l="0" t="0" r="9525" b="0"/>
            <wp:docPr id="1" name="Grafik 1" descr="Logo Grund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Grundschu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EEAD3" w14:textId="77777777" w:rsidR="004D158B" w:rsidRPr="004D158B" w:rsidRDefault="004D158B" w:rsidP="006649D9">
      <w:pPr>
        <w:jc w:val="both"/>
        <w:rPr>
          <w:rFonts w:ascii="Verdana" w:hAnsi="Verdana" w:cs="Arial"/>
          <w:sz w:val="16"/>
          <w:szCs w:val="16"/>
        </w:rPr>
      </w:pPr>
    </w:p>
    <w:p w14:paraId="40036656" w14:textId="77777777" w:rsidR="006649D9" w:rsidRPr="00D753BB" w:rsidRDefault="006649D9" w:rsidP="006649D9">
      <w:pPr>
        <w:jc w:val="both"/>
        <w:rPr>
          <w:rFonts w:ascii="Verdana" w:hAnsi="Verdana" w:cs="Arial"/>
          <w:b/>
        </w:rPr>
      </w:pPr>
      <w:r w:rsidRPr="00D753BB">
        <w:rPr>
          <w:rFonts w:ascii="Verdana" w:hAnsi="Verdana" w:cs="Arial"/>
          <w:b/>
        </w:rPr>
        <w:t>An alle Eltern</w:t>
      </w:r>
    </w:p>
    <w:p w14:paraId="5D79C83C" w14:textId="77777777" w:rsidR="006649D9" w:rsidRPr="00D753BB" w:rsidRDefault="006649D9" w:rsidP="006649D9">
      <w:pPr>
        <w:jc w:val="both"/>
        <w:rPr>
          <w:rFonts w:ascii="Verdana" w:hAnsi="Verdana" w:cs="Arial"/>
          <w:b/>
        </w:rPr>
      </w:pPr>
      <w:r w:rsidRPr="00D753BB">
        <w:rPr>
          <w:rFonts w:ascii="Verdana" w:hAnsi="Verdana" w:cs="Arial"/>
          <w:b/>
        </w:rPr>
        <w:t>Klasse 1-4</w:t>
      </w:r>
    </w:p>
    <w:p w14:paraId="24037B38" w14:textId="77777777" w:rsidR="006649D9" w:rsidRPr="007622D0" w:rsidRDefault="006649D9" w:rsidP="006649D9">
      <w:pPr>
        <w:jc w:val="both"/>
        <w:rPr>
          <w:rFonts w:ascii="Verdana" w:hAnsi="Verdana" w:cs="Arial"/>
          <w:sz w:val="16"/>
          <w:szCs w:val="16"/>
        </w:rPr>
      </w:pPr>
    </w:p>
    <w:p w14:paraId="349AC985" w14:textId="77777777" w:rsidR="00C95B60" w:rsidRDefault="006649D9" w:rsidP="00D20B53">
      <w:pPr>
        <w:jc w:val="both"/>
        <w:rPr>
          <w:rFonts w:ascii="Verdana" w:hAnsi="Verdana" w:cs="Arial"/>
          <w:b/>
          <w:color w:val="000000" w:themeColor="text1"/>
        </w:rPr>
      </w:pPr>
      <w:r w:rsidRPr="00D753BB">
        <w:rPr>
          <w:rFonts w:ascii="Verdana" w:hAnsi="Verdana" w:cs="Arial"/>
          <w:b/>
        </w:rPr>
        <w:t>E</w:t>
      </w:r>
      <w:r w:rsidR="00D753BB">
        <w:rPr>
          <w:rFonts w:ascii="Verdana" w:hAnsi="Verdana" w:cs="Arial"/>
          <w:b/>
        </w:rPr>
        <w:t>lternbrief / Serienbrief Nr</w:t>
      </w:r>
      <w:r w:rsidR="00D753BB" w:rsidRPr="00A44701">
        <w:rPr>
          <w:rFonts w:ascii="Verdana" w:hAnsi="Verdana" w:cs="Arial"/>
          <w:b/>
          <w:color w:val="000000" w:themeColor="text1"/>
        </w:rPr>
        <w:t xml:space="preserve">. </w:t>
      </w:r>
      <w:r w:rsidR="00FF24F1" w:rsidRPr="00A44701">
        <w:rPr>
          <w:rFonts w:ascii="Verdana" w:hAnsi="Verdana" w:cs="Arial"/>
          <w:b/>
          <w:color w:val="000000" w:themeColor="text1"/>
        </w:rPr>
        <w:t>14</w:t>
      </w:r>
    </w:p>
    <w:p w14:paraId="3131B34E" w14:textId="77777777" w:rsidR="00F62ADD" w:rsidRPr="00F62ADD" w:rsidRDefault="00F62ADD" w:rsidP="00D20B53">
      <w:pPr>
        <w:jc w:val="both"/>
        <w:rPr>
          <w:rFonts w:ascii="Verdana" w:hAnsi="Verdana" w:cs="Arial"/>
          <w:b/>
          <w:color w:val="000000" w:themeColor="text1"/>
        </w:rPr>
      </w:pPr>
    </w:p>
    <w:p w14:paraId="5AB895D2" w14:textId="77777777" w:rsidR="008063C0" w:rsidRDefault="00C95B60" w:rsidP="00F62ADD">
      <w:pPr>
        <w:jc w:val="both"/>
        <w:rPr>
          <w:rFonts w:ascii="Verdana" w:hAnsi="Verdana" w:cs="Arial"/>
          <w:b/>
          <w:color w:val="000000" w:themeColor="text1"/>
        </w:rPr>
      </w:pPr>
      <w:r>
        <w:rPr>
          <w:rFonts w:ascii="Verdana" w:hAnsi="Verdana" w:cs="Arial"/>
          <w:b/>
          <w:color w:val="000000" w:themeColor="text1"/>
        </w:rPr>
        <w:t xml:space="preserve">Schulhofumgestaltung </w:t>
      </w:r>
      <w:r w:rsidR="0045022B">
        <w:rPr>
          <w:rFonts w:ascii="Verdana" w:hAnsi="Verdana" w:cs="Arial"/>
          <w:b/>
          <w:color w:val="000000" w:themeColor="text1"/>
        </w:rPr>
        <w:t>an der Grundschule Herringhausen</w:t>
      </w:r>
    </w:p>
    <w:p w14:paraId="76587500" w14:textId="77777777" w:rsidR="00F62ADD" w:rsidRPr="00F62ADD" w:rsidRDefault="00F62ADD" w:rsidP="00F62ADD">
      <w:pPr>
        <w:jc w:val="both"/>
        <w:rPr>
          <w:rFonts w:ascii="Verdana" w:hAnsi="Verdana" w:cs="Arial"/>
          <w:b/>
          <w:color w:val="000000" w:themeColor="text1"/>
        </w:rPr>
      </w:pPr>
    </w:p>
    <w:p w14:paraId="3A8D676D" w14:textId="77777777" w:rsidR="00E450BD" w:rsidRPr="007E13F1" w:rsidRDefault="00B31F1F" w:rsidP="007E13F1">
      <w:pPr>
        <w:jc w:val="right"/>
        <w:rPr>
          <w:rFonts w:ascii="Verdana" w:hAnsi="Verdana" w:cs="Arial"/>
          <w:color w:val="FF0000"/>
        </w:rPr>
      </w:pPr>
      <w:r>
        <w:rPr>
          <w:rFonts w:ascii="Verdana" w:hAnsi="Verdana" w:cs="Arial"/>
          <w:sz w:val="22"/>
          <w:szCs w:val="22"/>
        </w:rPr>
        <w:t xml:space="preserve">Herford, d. </w:t>
      </w:r>
      <w:r w:rsidR="009137EC">
        <w:rPr>
          <w:rFonts w:ascii="Verdana" w:hAnsi="Verdana" w:cs="Arial"/>
          <w:color w:val="000000" w:themeColor="text1"/>
          <w:sz w:val="22"/>
          <w:szCs w:val="22"/>
        </w:rPr>
        <w:t>3</w:t>
      </w:r>
      <w:r w:rsidR="0084592F">
        <w:rPr>
          <w:rFonts w:ascii="Verdana" w:hAnsi="Verdana" w:cs="Arial"/>
          <w:color w:val="000000" w:themeColor="text1"/>
          <w:sz w:val="22"/>
          <w:szCs w:val="22"/>
        </w:rPr>
        <w:t>0</w:t>
      </w:r>
      <w:r w:rsidRPr="0065297E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84592F">
        <w:rPr>
          <w:rFonts w:ascii="Verdana" w:hAnsi="Verdana" w:cs="Arial"/>
          <w:sz w:val="22"/>
          <w:szCs w:val="22"/>
        </w:rPr>
        <w:t>04</w:t>
      </w:r>
      <w:r w:rsidR="001D28C8">
        <w:rPr>
          <w:rFonts w:ascii="Verdana" w:hAnsi="Verdana" w:cs="Arial"/>
          <w:sz w:val="22"/>
          <w:szCs w:val="22"/>
        </w:rPr>
        <w:t>.2024</w:t>
      </w:r>
    </w:p>
    <w:p w14:paraId="5DC5A620" w14:textId="77777777" w:rsidR="00A0735C" w:rsidRPr="008C040D" w:rsidRDefault="00A0735C" w:rsidP="00927BEA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0282F830" w14:textId="77777777" w:rsidR="00797EA5" w:rsidRPr="004A2159" w:rsidRDefault="008122B4" w:rsidP="00797EA5">
      <w:pPr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Liebe Eltern</w:t>
      </w:r>
      <w:r w:rsidR="00A0735C" w:rsidRPr="004A2159">
        <w:rPr>
          <w:rFonts w:ascii="Verdana" w:eastAsia="Calibri" w:hAnsi="Verdana"/>
          <w:lang w:eastAsia="en-US"/>
        </w:rPr>
        <w:t>!</w:t>
      </w:r>
    </w:p>
    <w:p w14:paraId="757805C0" w14:textId="77777777" w:rsidR="00797EA5" w:rsidRPr="002D45D5" w:rsidRDefault="00797EA5" w:rsidP="00797EA5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8819F6D" w14:textId="77777777" w:rsidR="004A2159" w:rsidRDefault="004A2159" w:rsidP="004A215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>Wir freuen uns riesig, dass die Umgestaltung des Schulhofes in greifbarer Nähe ist!</w:t>
      </w:r>
    </w:p>
    <w:p w14:paraId="3FCDC8A1" w14:textId="77777777" w:rsidR="004A2159" w:rsidRPr="002D45D5" w:rsidRDefault="004A2159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54968C86" w14:textId="77777777" w:rsidR="002C2F27" w:rsidRDefault="004A2159" w:rsidP="004A215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 xml:space="preserve">Den Startschuss gab es </w:t>
      </w:r>
      <w:r w:rsidR="00DF70E9">
        <w:rPr>
          <w:rFonts w:ascii="Verdana" w:hAnsi="Verdana"/>
          <w:color w:val="000000" w:themeColor="text1"/>
        </w:rPr>
        <w:t xml:space="preserve">bereits </w:t>
      </w:r>
      <w:r w:rsidRPr="004A2159">
        <w:rPr>
          <w:rFonts w:ascii="Verdana" w:hAnsi="Verdana"/>
          <w:color w:val="000000" w:themeColor="text1"/>
        </w:rPr>
        <w:t>mit der Umplatzierung der Tischtennisplatte</w:t>
      </w:r>
      <w:r w:rsidR="00443306">
        <w:rPr>
          <w:rFonts w:ascii="Verdana" w:hAnsi="Verdana"/>
          <w:color w:val="000000" w:themeColor="text1"/>
        </w:rPr>
        <w:t xml:space="preserve"> und kleineren Sicherheitsumbauten auf dem Schulhof</w:t>
      </w:r>
      <w:r w:rsidRPr="004A2159">
        <w:rPr>
          <w:rFonts w:ascii="Verdana" w:hAnsi="Verdana"/>
          <w:color w:val="000000" w:themeColor="text1"/>
        </w:rPr>
        <w:t xml:space="preserve">. </w:t>
      </w:r>
    </w:p>
    <w:p w14:paraId="2E99C7D3" w14:textId="77777777" w:rsidR="002C2F27" w:rsidRPr="002C2F27" w:rsidRDefault="002C2F27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5C93A6A4" w14:textId="77777777" w:rsidR="004A2159" w:rsidRPr="004A2159" w:rsidRDefault="004A2159" w:rsidP="004A215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>Schon bald folgen weitere attraktive Spielgeräte, die den Kindern vielfältige und fantasievolle Pausen</w:t>
      </w:r>
      <w:r w:rsidR="0064725F">
        <w:rPr>
          <w:rFonts w:ascii="Verdana" w:hAnsi="Verdana"/>
          <w:color w:val="000000" w:themeColor="text1"/>
        </w:rPr>
        <w:t>- und Bewegungs</w:t>
      </w:r>
      <w:r w:rsidRPr="004A2159">
        <w:rPr>
          <w:rFonts w:ascii="Verdana" w:hAnsi="Verdana"/>
          <w:color w:val="000000" w:themeColor="text1"/>
        </w:rPr>
        <w:t>möglichkeiten bieten werden.</w:t>
      </w:r>
      <w:r w:rsidR="00E16215">
        <w:rPr>
          <w:rFonts w:ascii="Verdana" w:hAnsi="Verdana"/>
          <w:color w:val="000000" w:themeColor="text1"/>
        </w:rPr>
        <w:t xml:space="preserve"> Die Fertigstellung aller </w:t>
      </w:r>
      <w:r w:rsidR="00D96CCC">
        <w:rPr>
          <w:rFonts w:ascii="Verdana" w:hAnsi="Verdana"/>
          <w:color w:val="000000" w:themeColor="text1"/>
        </w:rPr>
        <w:t>weiteren festinstallierten Spielgerät</w:t>
      </w:r>
      <w:r w:rsidR="00DD0A17">
        <w:rPr>
          <w:rFonts w:ascii="Verdana" w:hAnsi="Verdana"/>
          <w:color w:val="000000" w:themeColor="text1"/>
        </w:rPr>
        <w:t>-</w:t>
      </w:r>
      <w:r w:rsidR="00D96CCC">
        <w:rPr>
          <w:rFonts w:ascii="Verdana" w:hAnsi="Verdana"/>
          <w:color w:val="000000" w:themeColor="text1"/>
        </w:rPr>
        <w:t>schaften</w:t>
      </w:r>
      <w:r w:rsidR="00E16215">
        <w:rPr>
          <w:rFonts w:ascii="Verdana" w:hAnsi="Verdana"/>
          <w:color w:val="000000" w:themeColor="text1"/>
        </w:rPr>
        <w:t xml:space="preserve"> ist im Schuljahr</w:t>
      </w:r>
      <w:r w:rsidR="008122B4">
        <w:rPr>
          <w:rFonts w:ascii="Verdana" w:hAnsi="Verdana"/>
          <w:color w:val="000000" w:themeColor="text1"/>
        </w:rPr>
        <w:t xml:space="preserve"> </w:t>
      </w:r>
      <w:r w:rsidR="00E16215">
        <w:rPr>
          <w:rFonts w:ascii="Verdana" w:hAnsi="Verdana"/>
          <w:color w:val="000000" w:themeColor="text1"/>
        </w:rPr>
        <w:t>2024-2025 abgeschlossen.</w:t>
      </w:r>
    </w:p>
    <w:p w14:paraId="276CDC3D" w14:textId="77777777" w:rsidR="00E16215" w:rsidRPr="002D45D5" w:rsidRDefault="00E16215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1649D0E7" w14:textId="77777777" w:rsidR="004A2159" w:rsidRDefault="004A2159" w:rsidP="004A215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 xml:space="preserve">Wir freuen uns </w:t>
      </w:r>
      <w:r w:rsidR="00D96CCC">
        <w:rPr>
          <w:rFonts w:ascii="Verdana" w:hAnsi="Verdana"/>
          <w:color w:val="000000" w:themeColor="text1"/>
        </w:rPr>
        <w:t xml:space="preserve">daher </w:t>
      </w:r>
      <w:r w:rsidRPr="004A2159">
        <w:rPr>
          <w:rFonts w:ascii="Verdana" w:hAnsi="Verdana"/>
          <w:color w:val="000000" w:themeColor="text1"/>
        </w:rPr>
        <w:t>unter anderem auf:</w:t>
      </w:r>
    </w:p>
    <w:p w14:paraId="28DFDEFF" w14:textId="77777777" w:rsidR="00D974B8" w:rsidRPr="002D45D5" w:rsidRDefault="00D974B8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2F7AB581" w14:textId="77777777" w:rsidR="00D974B8" w:rsidRPr="00F85113" w:rsidRDefault="004A2159" w:rsidP="00F85113">
      <w:pPr>
        <w:pStyle w:val="Listenabsatz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2459DC">
        <w:rPr>
          <w:rFonts w:ascii="Verdana" w:hAnsi="Verdana"/>
          <w:color w:val="000000" w:themeColor="text1"/>
        </w:rPr>
        <w:t>zwei kleine Holztipis</w:t>
      </w:r>
      <w:r w:rsidR="00572E96">
        <w:rPr>
          <w:rFonts w:ascii="Verdana" w:hAnsi="Verdana"/>
          <w:color w:val="000000" w:themeColor="text1"/>
        </w:rPr>
        <w:t>,</w:t>
      </w:r>
    </w:p>
    <w:p w14:paraId="1191D9AD" w14:textId="77777777" w:rsidR="002459DC" w:rsidRDefault="004A2159" w:rsidP="004A2159">
      <w:pPr>
        <w:pStyle w:val="Listenabsatz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2459DC">
        <w:rPr>
          <w:rFonts w:ascii="Verdana" w:hAnsi="Verdana"/>
          <w:color w:val="000000" w:themeColor="text1"/>
        </w:rPr>
        <w:t>einen höhenverstellbaren Basketballkorb</w:t>
      </w:r>
      <w:r w:rsidR="007E715E">
        <w:rPr>
          <w:rFonts w:ascii="Verdana" w:hAnsi="Verdana"/>
          <w:color w:val="000000" w:themeColor="text1"/>
        </w:rPr>
        <w:t xml:space="preserve"> (Basketballanlage)</w:t>
      </w:r>
      <w:r w:rsidR="00572E96">
        <w:rPr>
          <w:rFonts w:ascii="Verdana" w:hAnsi="Verdana"/>
          <w:color w:val="000000" w:themeColor="text1"/>
        </w:rPr>
        <w:t>,</w:t>
      </w:r>
    </w:p>
    <w:p w14:paraId="23588416" w14:textId="77777777" w:rsidR="002459DC" w:rsidRDefault="00934D2C" w:rsidP="004A2159">
      <w:pPr>
        <w:pStyle w:val="Listenabsatz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Picknick-</w:t>
      </w:r>
      <w:r w:rsidR="004A2159" w:rsidRPr="002459DC">
        <w:rPr>
          <w:rFonts w:ascii="Verdana" w:hAnsi="Verdana"/>
          <w:color w:val="000000" w:themeColor="text1"/>
        </w:rPr>
        <w:t xml:space="preserve">Sitzmöglichkeiten für ein </w:t>
      </w:r>
      <w:r w:rsidR="00811DD2">
        <w:rPr>
          <w:rFonts w:ascii="Verdana" w:hAnsi="Verdana"/>
          <w:color w:val="000000" w:themeColor="text1"/>
        </w:rPr>
        <w:t>„</w:t>
      </w:r>
      <w:r w:rsidR="004A2159" w:rsidRPr="002459DC">
        <w:rPr>
          <w:rFonts w:ascii="Verdana" w:hAnsi="Verdana"/>
          <w:color w:val="000000" w:themeColor="text1"/>
        </w:rPr>
        <w:t>Grünes Klassenzimmer</w:t>
      </w:r>
      <w:r w:rsidR="00811DD2">
        <w:rPr>
          <w:rFonts w:ascii="Verdana" w:hAnsi="Verdana"/>
          <w:color w:val="000000" w:themeColor="text1"/>
        </w:rPr>
        <w:t>“</w:t>
      </w:r>
      <w:r w:rsidR="00572E96">
        <w:rPr>
          <w:rFonts w:ascii="Verdana" w:hAnsi="Verdana"/>
          <w:color w:val="000000" w:themeColor="text1"/>
        </w:rPr>
        <w:t>,</w:t>
      </w:r>
    </w:p>
    <w:p w14:paraId="15D0095A" w14:textId="77777777" w:rsidR="002459DC" w:rsidRDefault="004A2159" w:rsidP="004A2159">
      <w:pPr>
        <w:pStyle w:val="Listenabsatz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2459DC">
        <w:rPr>
          <w:rFonts w:ascii="Verdana" w:hAnsi="Verdana"/>
          <w:color w:val="000000" w:themeColor="text1"/>
        </w:rPr>
        <w:t xml:space="preserve">eine </w:t>
      </w:r>
      <w:r w:rsidR="009C0BBB">
        <w:rPr>
          <w:rFonts w:ascii="Verdana" w:hAnsi="Verdana"/>
          <w:color w:val="000000" w:themeColor="text1"/>
        </w:rPr>
        <w:t xml:space="preserve">4-er </w:t>
      </w:r>
      <w:r w:rsidRPr="002459DC">
        <w:rPr>
          <w:rFonts w:ascii="Verdana" w:hAnsi="Verdana"/>
          <w:color w:val="000000" w:themeColor="text1"/>
        </w:rPr>
        <w:t>Wippe</w:t>
      </w:r>
      <w:r w:rsidR="00572E96">
        <w:rPr>
          <w:rFonts w:ascii="Verdana" w:hAnsi="Verdana"/>
          <w:color w:val="000000" w:themeColor="text1"/>
        </w:rPr>
        <w:t>,</w:t>
      </w:r>
    </w:p>
    <w:p w14:paraId="69036E80" w14:textId="77777777" w:rsidR="004A2159" w:rsidRDefault="004A2159" w:rsidP="004A2159">
      <w:pPr>
        <w:pStyle w:val="Listenabsatz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2459DC">
        <w:rPr>
          <w:rFonts w:ascii="Verdana" w:hAnsi="Verdana"/>
          <w:color w:val="000000" w:themeColor="text1"/>
        </w:rPr>
        <w:t>ein Holzhäuschen</w:t>
      </w:r>
      <w:r w:rsidR="00572E96">
        <w:rPr>
          <w:rFonts w:ascii="Verdana" w:hAnsi="Verdana"/>
          <w:color w:val="000000" w:themeColor="text1"/>
        </w:rPr>
        <w:t>,</w:t>
      </w:r>
    </w:p>
    <w:p w14:paraId="43B3162B" w14:textId="77777777" w:rsidR="00AE7F72" w:rsidRDefault="00AE7F72" w:rsidP="004A2159">
      <w:pPr>
        <w:pStyle w:val="Listenabsatz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weitere Sitzmöglichkeiten</w:t>
      </w:r>
      <w:r w:rsidR="00572E96">
        <w:rPr>
          <w:rFonts w:ascii="Verdana" w:hAnsi="Verdana"/>
          <w:color w:val="000000" w:themeColor="text1"/>
        </w:rPr>
        <w:t xml:space="preserve"> und</w:t>
      </w:r>
    </w:p>
    <w:p w14:paraId="48663827" w14:textId="77777777" w:rsidR="005D6D4C" w:rsidRPr="002459DC" w:rsidRDefault="005D6D4C" w:rsidP="004A2159">
      <w:pPr>
        <w:pStyle w:val="Listenabsatz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aufgemalte Hüpfspiele</w:t>
      </w:r>
      <w:r w:rsidR="00572E96">
        <w:rPr>
          <w:rFonts w:ascii="Verdana" w:hAnsi="Verdana"/>
          <w:color w:val="000000" w:themeColor="text1"/>
        </w:rPr>
        <w:t>.</w:t>
      </w:r>
    </w:p>
    <w:p w14:paraId="1485036B" w14:textId="77777777" w:rsidR="00807EA2" w:rsidRPr="002D45D5" w:rsidRDefault="00807EA2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4DE0CBC7" w14:textId="77777777" w:rsidR="004A2159" w:rsidRPr="004A2159" w:rsidRDefault="004A2159" w:rsidP="004A215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 xml:space="preserve">Außerdem sind farbenfrohe Verschönerungen </w:t>
      </w:r>
      <w:r w:rsidR="007D0013">
        <w:rPr>
          <w:rFonts w:ascii="Verdana" w:hAnsi="Verdana"/>
          <w:color w:val="000000" w:themeColor="text1"/>
        </w:rPr>
        <w:t xml:space="preserve">auf dem Schulhof </w:t>
      </w:r>
      <w:r w:rsidRPr="004A2159">
        <w:rPr>
          <w:rFonts w:ascii="Verdana" w:hAnsi="Verdana"/>
          <w:color w:val="000000" w:themeColor="text1"/>
        </w:rPr>
        <w:t>angedacht.</w:t>
      </w:r>
    </w:p>
    <w:p w14:paraId="43F67C11" w14:textId="77777777" w:rsidR="00807EA2" w:rsidRPr="002D45D5" w:rsidRDefault="00807EA2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62026BCB" w14:textId="77777777" w:rsidR="004A2159" w:rsidRPr="004A2159" w:rsidRDefault="004A2159" w:rsidP="004A215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>Ein besonderer Dank geht an den Förderverein und die großzügigen Eltern, die den Sponsorenlauf unterstützt haben.</w:t>
      </w:r>
    </w:p>
    <w:p w14:paraId="11EE3FDD" w14:textId="77777777" w:rsidR="00807EA2" w:rsidRPr="002D45D5" w:rsidRDefault="00807EA2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7C14B116" w14:textId="77777777" w:rsidR="00A31DC3" w:rsidRPr="004A2159" w:rsidRDefault="004A2159" w:rsidP="00A31DC3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 xml:space="preserve">Auf diese Weise können wir den Kindern noch mehr sichere Spiel-und </w:t>
      </w:r>
      <w:r w:rsidR="00A31DC3">
        <w:rPr>
          <w:rFonts w:ascii="Verdana" w:hAnsi="Verdana"/>
          <w:color w:val="000000" w:themeColor="text1"/>
        </w:rPr>
        <w:t>Spiel- und Bewegungsmöglichkeiten bieten, aber auch Rückzugs- und Erholungsangebote schaffen.</w:t>
      </w:r>
    </w:p>
    <w:p w14:paraId="40DA94D9" w14:textId="77777777" w:rsidR="00807EA2" w:rsidRPr="002D45D5" w:rsidRDefault="00807EA2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1C8D2C6A" w14:textId="77777777" w:rsidR="004A2159" w:rsidRPr="004A2159" w:rsidRDefault="004A2159" w:rsidP="004A215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 xml:space="preserve">Damit werden die Pausen </w:t>
      </w:r>
      <w:r w:rsidR="00A05A2D">
        <w:rPr>
          <w:rFonts w:ascii="Verdana" w:hAnsi="Verdana"/>
          <w:color w:val="000000" w:themeColor="text1"/>
        </w:rPr>
        <w:t xml:space="preserve">und Bewegungsangebote über den ganzen Schultag </w:t>
      </w:r>
      <w:r w:rsidRPr="004A2159">
        <w:rPr>
          <w:rFonts w:ascii="Verdana" w:hAnsi="Verdana"/>
          <w:color w:val="000000" w:themeColor="text1"/>
        </w:rPr>
        <w:t>an der Grundschule Herringhausen noch schöner.</w:t>
      </w:r>
    </w:p>
    <w:p w14:paraId="6EEDA157" w14:textId="77777777" w:rsidR="004A2159" w:rsidRPr="002D45D5" w:rsidRDefault="004A2159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2D5387B5" w14:textId="77777777" w:rsidR="004A2159" w:rsidRPr="002D45D5" w:rsidRDefault="004A2159" w:rsidP="004A215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788A0364" w14:textId="77777777" w:rsidR="004A2159" w:rsidRPr="004A2159" w:rsidRDefault="004A2159" w:rsidP="004A215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>Liebe Grüße</w:t>
      </w:r>
    </w:p>
    <w:p w14:paraId="61B10EF5" w14:textId="77777777" w:rsidR="00807EA2" w:rsidRPr="002D45D5" w:rsidRDefault="00807EA2" w:rsidP="006649D9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6097C1F7" w14:textId="77777777" w:rsidR="0062630B" w:rsidRPr="00807EA2" w:rsidRDefault="004A2159" w:rsidP="006649D9">
      <w:pPr>
        <w:jc w:val="both"/>
        <w:rPr>
          <w:rFonts w:ascii="Verdana" w:hAnsi="Verdana"/>
          <w:color w:val="000000" w:themeColor="text1"/>
        </w:rPr>
      </w:pPr>
      <w:r w:rsidRPr="004A2159">
        <w:rPr>
          <w:rFonts w:ascii="Verdana" w:hAnsi="Verdana"/>
          <w:color w:val="000000" w:themeColor="text1"/>
        </w:rPr>
        <w:t>Ihre Schulhof AG</w:t>
      </w:r>
    </w:p>
    <w:sectPr w:rsidR="0062630B" w:rsidRPr="00807EA2" w:rsidSect="00565FC9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7F7D"/>
    <w:multiLevelType w:val="hybridMultilevel"/>
    <w:tmpl w:val="69E28F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4BD8"/>
    <w:multiLevelType w:val="hybridMultilevel"/>
    <w:tmpl w:val="BC30F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32953">
    <w:abstractNumId w:val="1"/>
  </w:num>
  <w:num w:numId="2" w16cid:durableId="123300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839"/>
    <w:rsid w:val="0000027C"/>
    <w:rsid w:val="000005F0"/>
    <w:rsid w:val="00024F7D"/>
    <w:rsid w:val="00033F45"/>
    <w:rsid w:val="00035DEC"/>
    <w:rsid w:val="00042385"/>
    <w:rsid w:val="000724B2"/>
    <w:rsid w:val="000747C7"/>
    <w:rsid w:val="000748A3"/>
    <w:rsid w:val="000808B8"/>
    <w:rsid w:val="00090AB2"/>
    <w:rsid w:val="000B1D62"/>
    <w:rsid w:val="000D076B"/>
    <w:rsid w:val="000D1AF3"/>
    <w:rsid w:val="000E5072"/>
    <w:rsid w:val="000E6417"/>
    <w:rsid w:val="000F5960"/>
    <w:rsid w:val="0010275C"/>
    <w:rsid w:val="00110DBE"/>
    <w:rsid w:val="001202D7"/>
    <w:rsid w:val="00130E11"/>
    <w:rsid w:val="001438D2"/>
    <w:rsid w:val="00155A90"/>
    <w:rsid w:val="00155DC2"/>
    <w:rsid w:val="00161300"/>
    <w:rsid w:val="0019392B"/>
    <w:rsid w:val="001A375C"/>
    <w:rsid w:val="001A7BB4"/>
    <w:rsid w:val="001B00EB"/>
    <w:rsid w:val="001D204E"/>
    <w:rsid w:val="001D28C8"/>
    <w:rsid w:val="00213CA9"/>
    <w:rsid w:val="00215074"/>
    <w:rsid w:val="00227209"/>
    <w:rsid w:val="002459DC"/>
    <w:rsid w:val="00245E11"/>
    <w:rsid w:val="00256588"/>
    <w:rsid w:val="00256FEE"/>
    <w:rsid w:val="002644A5"/>
    <w:rsid w:val="00264AFA"/>
    <w:rsid w:val="00266380"/>
    <w:rsid w:val="00284AC3"/>
    <w:rsid w:val="0029274E"/>
    <w:rsid w:val="002A2D9A"/>
    <w:rsid w:val="002C2F27"/>
    <w:rsid w:val="002C36F2"/>
    <w:rsid w:val="002D45D5"/>
    <w:rsid w:val="002D52EA"/>
    <w:rsid w:val="002E2B30"/>
    <w:rsid w:val="002F699F"/>
    <w:rsid w:val="003153AC"/>
    <w:rsid w:val="00323EE5"/>
    <w:rsid w:val="00325673"/>
    <w:rsid w:val="00353FA2"/>
    <w:rsid w:val="00376C92"/>
    <w:rsid w:val="00377141"/>
    <w:rsid w:val="003A58D0"/>
    <w:rsid w:val="003A7F33"/>
    <w:rsid w:val="003B0589"/>
    <w:rsid w:val="003D2430"/>
    <w:rsid w:val="003D7B79"/>
    <w:rsid w:val="003E295A"/>
    <w:rsid w:val="003F020C"/>
    <w:rsid w:val="003F1B08"/>
    <w:rsid w:val="003F60C3"/>
    <w:rsid w:val="004006C7"/>
    <w:rsid w:val="00404008"/>
    <w:rsid w:val="0040415E"/>
    <w:rsid w:val="00406AC0"/>
    <w:rsid w:val="00407AA4"/>
    <w:rsid w:val="00410548"/>
    <w:rsid w:val="00413074"/>
    <w:rsid w:val="00415521"/>
    <w:rsid w:val="0042342C"/>
    <w:rsid w:val="00430154"/>
    <w:rsid w:val="00442D07"/>
    <w:rsid w:val="00443306"/>
    <w:rsid w:val="0045022B"/>
    <w:rsid w:val="00493F1E"/>
    <w:rsid w:val="00494E11"/>
    <w:rsid w:val="004A2159"/>
    <w:rsid w:val="004A4711"/>
    <w:rsid w:val="004B5641"/>
    <w:rsid w:val="004D0F74"/>
    <w:rsid w:val="004D158B"/>
    <w:rsid w:val="004D5183"/>
    <w:rsid w:val="004E4820"/>
    <w:rsid w:val="004F6065"/>
    <w:rsid w:val="00500D09"/>
    <w:rsid w:val="00515565"/>
    <w:rsid w:val="00525A21"/>
    <w:rsid w:val="00537501"/>
    <w:rsid w:val="0054775B"/>
    <w:rsid w:val="00547A40"/>
    <w:rsid w:val="00555A97"/>
    <w:rsid w:val="00565FC9"/>
    <w:rsid w:val="00572E96"/>
    <w:rsid w:val="005777BA"/>
    <w:rsid w:val="005817A1"/>
    <w:rsid w:val="00586686"/>
    <w:rsid w:val="00597BD8"/>
    <w:rsid w:val="005C491A"/>
    <w:rsid w:val="005C6293"/>
    <w:rsid w:val="005C7846"/>
    <w:rsid w:val="005D6D4C"/>
    <w:rsid w:val="005E6FF7"/>
    <w:rsid w:val="006158A8"/>
    <w:rsid w:val="0062270C"/>
    <w:rsid w:val="0062630B"/>
    <w:rsid w:val="00626CF2"/>
    <w:rsid w:val="00647137"/>
    <w:rsid w:val="0064725F"/>
    <w:rsid w:val="0065297E"/>
    <w:rsid w:val="006649D9"/>
    <w:rsid w:val="00665F34"/>
    <w:rsid w:val="00684896"/>
    <w:rsid w:val="00697E3F"/>
    <w:rsid w:val="006A684B"/>
    <w:rsid w:val="006B5B8A"/>
    <w:rsid w:val="006C09E7"/>
    <w:rsid w:val="006C50B4"/>
    <w:rsid w:val="006E3C78"/>
    <w:rsid w:val="00705EB3"/>
    <w:rsid w:val="007123AE"/>
    <w:rsid w:val="00736132"/>
    <w:rsid w:val="00737819"/>
    <w:rsid w:val="00747579"/>
    <w:rsid w:val="007622D0"/>
    <w:rsid w:val="0077654E"/>
    <w:rsid w:val="007933E7"/>
    <w:rsid w:val="00797EA5"/>
    <w:rsid w:val="007A7387"/>
    <w:rsid w:val="007B5B89"/>
    <w:rsid w:val="007C5963"/>
    <w:rsid w:val="007D0013"/>
    <w:rsid w:val="007E13F1"/>
    <w:rsid w:val="007E36FE"/>
    <w:rsid w:val="007E38D7"/>
    <w:rsid w:val="007E66F5"/>
    <w:rsid w:val="007E715E"/>
    <w:rsid w:val="007F2CE6"/>
    <w:rsid w:val="00804C50"/>
    <w:rsid w:val="008063C0"/>
    <w:rsid w:val="00807EA2"/>
    <w:rsid w:val="00811DD2"/>
    <w:rsid w:val="008122B4"/>
    <w:rsid w:val="008169AC"/>
    <w:rsid w:val="00826C9B"/>
    <w:rsid w:val="00827E11"/>
    <w:rsid w:val="0084592F"/>
    <w:rsid w:val="00845BEA"/>
    <w:rsid w:val="00852A26"/>
    <w:rsid w:val="0086011D"/>
    <w:rsid w:val="008618CB"/>
    <w:rsid w:val="00871FB8"/>
    <w:rsid w:val="00890840"/>
    <w:rsid w:val="00892839"/>
    <w:rsid w:val="00894B05"/>
    <w:rsid w:val="00896661"/>
    <w:rsid w:val="008B2495"/>
    <w:rsid w:val="008C040D"/>
    <w:rsid w:val="008C3D08"/>
    <w:rsid w:val="009053DA"/>
    <w:rsid w:val="009137EC"/>
    <w:rsid w:val="00927BEA"/>
    <w:rsid w:val="00934D2C"/>
    <w:rsid w:val="0093771B"/>
    <w:rsid w:val="00942F3C"/>
    <w:rsid w:val="00957D6D"/>
    <w:rsid w:val="009808CE"/>
    <w:rsid w:val="00983EF8"/>
    <w:rsid w:val="00987659"/>
    <w:rsid w:val="009A2B3A"/>
    <w:rsid w:val="009B0D72"/>
    <w:rsid w:val="009C0BBB"/>
    <w:rsid w:val="009E2D15"/>
    <w:rsid w:val="009F4259"/>
    <w:rsid w:val="00A05A2D"/>
    <w:rsid w:val="00A0735C"/>
    <w:rsid w:val="00A168B6"/>
    <w:rsid w:val="00A16BAC"/>
    <w:rsid w:val="00A31DC3"/>
    <w:rsid w:val="00A42843"/>
    <w:rsid w:val="00A44701"/>
    <w:rsid w:val="00A46C64"/>
    <w:rsid w:val="00AB3103"/>
    <w:rsid w:val="00AE7F72"/>
    <w:rsid w:val="00B149E9"/>
    <w:rsid w:val="00B31F1F"/>
    <w:rsid w:val="00B35271"/>
    <w:rsid w:val="00B35B2F"/>
    <w:rsid w:val="00B44E7E"/>
    <w:rsid w:val="00B6253B"/>
    <w:rsid w:val="00B668ED"/>
    <w:rsid w:val="00B71E38"/>
    <w:rsid w:val="00B76C35"/>
    <w:rsid w:val="00B77EF5"/>
    <w:rsid w:val="00B85772"/>
    <w:rsid w:val="00B874BB"/>
    <w:rsid w:val="00BC0A59"/>
    <w:rsid w:val="00BC5659"/>
    <w:rsid w:val="00BD1F22"/>
    <w:rsid w:val="00BD2135"/>
    <w:rsid w:val="00BD3955"/>
    <w:rsid w:val="00BE558F"/>
    <w:rsid w:val="00BE6E58"/>
    <w:rsid w:val="00BF7968"/>
    <w:rsid w:val="00C214F0"/>
    <w:rsid w:val="00C22E27"/>
    <w:rsid w:val="00C667B5"/>
    <w:rsid w:val="00C75B06"/>
    <w:rsid w:val="00C86F07"/>
    <w:rsid w:val="00C95B60"/>
    <w:rsid w:val="00CB23D7"/>
    <w:rsid w:val="00CC1B53"/>
    <w:rsid w:val="00CD7A0A"/>
    <w:rsid w:val="00CE7A43"/>
    <w:rsid w:val="00CF7455"/>
    <w:rsid w:val="00D171E1"/>
    <w:rsid w:val="00D20B53"/>
    <w:rsid w:val="00D262EC"/>
    <w:rsid w:val="00D5023A"/>
    <w:rsid w:val="00D60772"/>
    <w:rsid w:val="00D63D50"/>
    <w:rsid w:val="00D6423A"/>
    <w:rsid w:val="00D665F0"/>
    <w:rsid w:val="00D74CC7"/>
    <w:rsid w:val="00D753BB"/>
    <w:rsid w:val="00D803D7"/>
    <w:rsid w:val="00D96CCC"/>
    <w:rsid w:val="00D974B8"/>
    <w:rsid w:val="00DA02F4"/>
    <w:rsid w:val="00DA23A8"/>
    <w:rsid w:val="00DB100D"/>
    <w:rsid w:val="00DC158C"/>
    <w:rsid w:val="00DD0A17"/>
    <w:rsid w:val="00DF281B"/>
    <w:rsid w:val="00DF52A8"/>
    <w:rsid w:val="00DF6E65"/>
    <w:rsid w:val="00DF70E9"/>
    <w:rsid w:val="00E062BD"/>
    <w:rsid w:val="00E16215"/>
    <w:rsid w:val="00E317D6"/>
    <w:rsid w:val="00E36C22"/>
    <w:rsid w:val="00E374EE"/>
    <w:rsid w:val="00E37908"/>
    <w:rsid w:val="00E450BD"/>
    <w:rsid w:val="00E472E7"/>
    <w:rsid w:val="00E510FD"/>
    <w:rsid w:val="00E54686"/>
    <w:rsid w:val="00E67686"/>
    <w:rsid w:val="00E71D72"/>
    <w:rsid w:val="00E86124"/>
    <w:rsid w:val="00E90A41"/>
    <w:rsid w:val="00E90A95"/>
    <w:rsid w:val="00EA362A"/>
    <w:rsid w:val="00EA754D"/>
    <w:rsid w:val="00EB6CE8"/>
    <w:rsid w:val="00ED1240"/>
    <w:rsid w:val="00EE091A"/>
    <w:rsid w:val="00EF03C3"/>
    <w:rsid w:val="00EF40A9"/>
    <w:rsid w:val="00F05F75"/>
    <w:rsid w:val="00F26791"/>
    <w:rsid w:val="00F324A6"/>
    <w:rsid w:val="00F36AA8"/>
    <w:rsid w:val="00F37834"/>
    <w:rsid w:val="00F45012"/>
    <w:rsid w:val="00F5561E"/>
    <w:rsid w:val="00F61E6F"/>
    <w:rsid w:val="00F62327"/>
    <w:rsid w:val="00F62ADD"/>
    <w:rsid w:val="00F74FE1"/>
    <w:rsid w:val="00F81E1E"/>
    <w:rsid w:val="00F84AA2"/>
    <w:rsid w:val="00F85113"/>
    <w:rsid w:val="00F97BF1"/>
    <w:rsid w:val="00FB5B88"/>
    <w:rsid w:val="00FC3E8B"/>
    <w:rsid w:val="00FC6180"/>
    <w:rsid w:val="00FD3F58"/>
    <w:rsid w:val="00FD4F01"/>
    <w:rsid w:val="00FE0448"/>
    <w:rsid w:val="00FF24F1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D780"/>
  <w15:chartTrackingRefBased/>
  <w15:docId w15:val="{AFCA3D27-2053-4D92-8801-2881332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3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3D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874B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10275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be7rn2zljpa3pjwc">
    <w:name w:val="lwbe7r_n2zljpa_3pjwc"/>
    <w:basedOn w:val="Standard"/>
    <w:rsid w:val="00CB23D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CB2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Herford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Hacker, Simeon (GS Herringhausen)</dc:creator>
  <cp:keywords/>
  <dc:description/>
  <cp:lastModifiedBy>Alev Ordu</cp:lastModifiedBy>
  <cp:revision>2</cp:revision>
  <cp:lastPrinted>2024-03-22T09:30:00Z</cp:lastPrinted>
  <dcterms:created xsi:type="dcterms:W3CDTF">2024-05-06T09:51:00Z</dcterms:created>
  <dcterms:modified xsi:type="dcterms:W3CDTF">2024-05-06T09:51:00Z</dcterms:modified>
</cp:coreProperties>
</file>