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296C" w14:textId="77777777" w:rsidR="00E54686" w:rsidRDefault="00264AFA" w:rsidP="00942F3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E27AE9B" wp14:editId="63625A55">
            <wp:simplePos x="0" y="0"/>
            <wp:positionH relativeFrom="column">
              <wp:posOffset>3971925</wp:posOffset>
            </wp:positionH>
            <wp:positionV relativeFrom="paragraph">
              <wp:posOffset>114300</wp:posOffset>
            </wp:positionV>
            <wp:extent cx="1572895" cy="2365375"/>
            <wp:effectExtent l="0" t="0" r="825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86">
        <w:rPr>
          <w:noProof/>
        </w:rPr>
        <w:drawing>
          <wp:inline distT="0" distB="0" distL="0" distR="0" wp14:anchorId="4F30498B" wp14:editId="0A822B19">
            <wp:extent cx="2428875" cy="1162050"/>
            <wp:effectExtent l="0" t="0" r="9525" b="0"/>
            <wp:docPr id="1" name="Grafik 1" descr="Logo Grund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Grundschu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E755" w14:textId="77777777" w:rsidR="00F6422E" w:rsidRDefault="00F6422E" w:rsidP="006649D9">
      <w:pPr>
        <w:jc w:val="both"/>
        <w:rPr>
          <w:rFonts w:ascii="Verdana" w:hAnsi="Verdana" w:cs="Arial"/>
          <w:b/>
        </w:rPr>
      </w:pPr>
    </w:p>
    <w:p w14:paraId="52366C36" w14:textId="77777777" w:rsidR="006649D9" w:rsidRPr="00D753BB" w:rsidRDefault="006649D9" w:rsidP="006649D9">
      <w:pPr>
        <w:jc w:val="both"/>
        <w:rPr>
          <w:rFonts w:ascii="Verdana" w:hAnsi="Verdana" w:cs="Arial"/>
          <w:b/>
        </w:rPr>
      </w:pPr>
      <w:r w:rsidRPr="00D753BB">
        <w:rPr>
          <w:rFonts w:ascii="Verdana" w:hAnsi="Verdana" w:cs="Arial"/>
          <w:b/>
        </w:rPr>
        <w:t>An alle Eltern</w:t>
      </w:r>
    </w:p>
    <w:p w14:paraId="0CE246A3" w14:textId="77777777" w:rsidR="006649D9" w:rsidRPr="00D753BB" w:rsidRDefault="006649D9" w:rsidP="006649D9">
      <w:pPr>
        <w:jc w:val="both"/>
        <w:rPr>
          <w:rFonts w:ascii="Verdana" w:hAnsi="Verdana" w:cs="Arial"/>
          <w:b/>
        </w:rPr>
      </w:pPr>
      <w:r w:rsidRPr="00D753BB">
        <w:rPr>
          <w:rFonts w:ascii="Verdana" w:hAnsi="Verdana" w:cs="Arial"/>
          <w:b/>
        </w:rPr>
        <w:t>Klasse 1-4</w:t>
      </w:r>
    </w:p>
    <w:p w14:paraId="5FBC87B8" w14:textId="77777777" w:rsidR="006649D9" w:rsidRPr="00F6422E" w:rsidRDefault="006649D9" w:rsidP="006649D9">
      <w:pPr>
        <w:jc w:val="both"/>
        <w:rPr>
          <w:rFonts w:ascii="Verdana" w:hAnsi="Verdana" w:cs="Arial"/>
        </w:rPr>
      </w:pPr>
    </w:p>
    <w:p w14:paraId="5EAF9A00" w14:textId="77777777" w:rsidR="004D0F74" w:rsidRDefault="006649D9" w:rsidP="007E13F1">
      <w:pPr>
        <w:jc w:val="both"/>
        <w:rPr>
          <w:rFonts w:ascii="Verdana" w:hAnsi="Verdana" w:cs="Arial"/>
          <w:b/>
          <w:color w:val="000000" w:themeColor="text1"/>
        </w:rPr>
      </w:pPr>
      <w:r w:rsidRPr="00D753BB">
        <w:rPr>
          <w:rFonts w:ascii="Verdana" w:hAnsi="Verdana" w:cs="Arial"/>
          <w:b/>
        </w:rPr>
        <w:t>E</w:t>
      </w:r>
      <w:r w:rsidR="00D753BB">
        <w:rPr>
          <w:rFonts w:ascii="Verdana" w:hAnsi="Verdana" w:cs="Arial"/>
          <w:b/>
        </w:rPr>
        <w:t xml:space="preserve">lternbrief / Serienbrief Nr. </w:t>
      </w:r>
      <w:r w:rsidR="00895B9F">
        <w:rPr>
          <w:rFonts w:ascii="Verdana" w:hAnsi="Verdana" w:cs="Arial"/>
          <w:b/>
          <w:color w:val="000000" w:themeColor="text1"/>
        </w:rPr>
        <w:t>17</w:t>
      </w:r>
      <w:r w:rsidR="004D0F74">
        <w:rPr>
          <w:rFonts w:ascii="Verdana" w:hAnsi="Verdana" w:cs="Arial"/>
          <w:b/>
          <w:color w:val="000000" w:themeColor="text1"/>
        </w:rPr>
        <w:t xml:space="preserve"> </w:t>
      </w:r>
    </w:p>
    <w:p w14:paraId="11B3CB05" w14:textId="77777777" w:rsidR="003F1B08" w:rsidRPr="00F6422E" w:rsidRDefault="003F1B08" w:rsidP="00D20B53">
      <w:pPr>
        <w:jc w:val="both"/>
        <w:rPr>
          <w:rFonts w:ascii="Verdana" w:hAnsi="Verdana" w:cs="Arial"/>
          <w:color w:val="000000" w:themeColor="text1"/>
        </w:rPr>
      </w:pPr>
    </w:p>
    <w:p w14:paraId="39802A33" w14:textId="77777777" w:rsidR="007E13F1" w:rsidRPr="00203ABC" w:rsidRDefault="003F1B08" w:rsidP="007E13F1">
      <w:pPr>
        <w:jc w:val="both"/>
        <w:rPr>
          <w:rFonts w:ascii="Verdana" w:hAnsi="Verdana" w:cs="Arial"/>
          <w:color w:val="000000" w:themeColor="text1"/>
        </w:rPr>
      </w:pPr>
      <w:r w:rsidRPr="00203ABC">
        <w:rPr>
          <w:rFonts w:ascii="Verdana" w:hAnsi="Verdana" w:cs="Arial"/>
          <w:color w:val="000000" w:themeColor="text1"/>
        </w:rPr>
        <w:t xml:space="preserve">Verkehrszähmer-Projekt: </w:t>
      </w:r>
      <w:r w:rsidR="00F6422E" w:rsidRPr="00203ABC">
        <w:rPr>
          <w:rFonts w:ascii="Verdana" w:hAnsi="Verdana" w:cs="Arial"/>
          <w:color w:val="000000" w:themeColor="text1"/>
        </w:rPr>
        <w:t xml:space="preserve">Erweiterung </w:t>
      </w:r>
      <w:r w:rsidR="007859D8" w:rsidRPr="00203ABC">
        <w:rPr>
          <w:rFonts w:ascii="Verdana" w:hAnsi="Verdana" w:cs="Arial"/>
          <w:color w:val="000000" w:themeColor="text1"/>
        </w:rPr>
        <w:t xml:space="preserve">einer </w:t>
      </w:r>
      <w:r w:rsidR="00BC5659" w:rsidRPr="00203ABC">
        <w:rPr>
          <w:rFonts w:ascii="Verdana" w:hAnsi="Verdana" w:cs="Arial"/>
          <w:color w:val="000000" w:themeColor="text1"/>
        </w:rPr>
        <w:t>„</w:t>
      </w:r>
      <w:r w:rsidR="007859D8" w:rsidRPr="00203ABC">
        <w:rPr>
          <w:rFonts w:ascii="Verdana" w:hAnsi="Verdana" w:cs="Arial"/>
          <w:color w:val="000000" w:themeColor="text1"/>
        </w:rPr>
        <w:t>Hol- und Bringzone</w:t>
      </w:r>
      <w:r w:rsidR="00BC5659" w:rsidRPr="00203ABC">
        <w:rPr>
          <w:rFonts w:ascii="Verdana" w:hAnsi="Verdana" w:cs="Arial"/>
          <w:color w:val="000000" w:themeColor="text1"/>
        </w:rPr>
        <w:t>“</w:t>
      </w:r>
      <w:r w:rsidRPr="00203ABC">
        <w:rPr>
          <w:rFonts w:ascii="Verdana" w:hAnsi="Verdana" w:cs="Arial"/>
          <w:color w:val="000000" w:themeColor="text1"/>
        </w:rPr>
        <w:t xml:space="preserve"> </w:t>
      </w:r>
      <w:r w:rsidR="00D20B53" w:rsidRPr="00203ABC">
        <w:rPr>
          <w:rFonts w:ascii="Verdana" w:hAnsi="Verdana" w:cs="Arial"/>
          <w:color w:val="000000" w:themeColor="text1"/>
        </w:rPr>
        <w:t>(</w:t>
      </w:r>
      <w:r w:rsidR="00BC5659" w:rsidRPr="00203ABC">
        <w:rPr>
          <w:rFonts w:ascii="Verdana" w:hAnsi="Verdana" w:cs="Arial"/>
          <w:color w:val="000000" w:themeColor="text1"/>
        </w:rPr>
        <w:t>sog. Elternhaltestellen</w:t>
      </w:r>
      <w:r w:rsidRPr="00203ABC">
        <w:rPr>
          <w:rFonts w:ascii="Verdana" w:hAnsi="Verdana" w:cs="Arial"/>
          <w:color w:val="000000" w:themeColor="text1"/>
        </w:rPr>
        <w:t xml:space="preserve">) </w:t>
      </w:r>
      <w:r w:rsidR="00203ABC" w:rsidRPr="00203ABC">
        <w:rPr>
          <w:rFonts w:ascii="Verdana" w:hAnsi="Verdana" w:cs="Arial"/>
          <w:color w:val="000000" w:themeColor="text1"/>
        </w:rPr>
        <w:t xml:space="preserve">am Pattweg </w:t>
      </w:r>
      <w:r w:rsidR="00203ABC">
        <w:rPr>
          <w:rFonts w:ascii="Verdana" w:hAnsi="Verdana" w:cs="Arial"/>
          <w:color w:val="000000" w:themeColor="text1"/>
        </w:rPr>
        <w:t>(</w:t>
      </w:r>
      <w:r w:rsidR="00203ABC" w:rsidRPr="00203ABC">
        <w:rPr>
          <w:rFonts w:ascii="Verdana" w:hAnsi="Verdana"/>
          <w:color w:val="000000" w:themeColor="text1"/>
        </w:rPr>
        <w:t>Standort der ev.-luth. Kirche Herringhausen</w:t>
      </w:r>
      <w:r w:rsidR="00203ABC">
        <w:rPr>
          <w:rFonts w:ascii="Verdana" w:hAnsi="Verdana"/>
          <w:color w:val="000000" w:themeColor="text1"/>
        </w:rPr>
        <w:t>)</w:t>
      </w:r>
      <w:r w:rsidR="00203ABC" w:rsidRPr="00203ABC">
        <w:rPr>
          <w:rFonts w:ascii="Verdana" w:hAnsi="Verdana" w:cs="Arial"/>
          <w:color w:val="000000" w:themeColor="text1"/>
        </w:rPr>
        <w:t xml:space="preserve"> </w:t>
      </w:r>
      <w:r w:rsidR="007859D8" w:rsidRPr="00203ABC">
        <w:rPr>
          <w:rFonts w:ascii="Verdana" w:hAnsi="Verdana" w:cs="Arial"/>
          <w:color w:val="000000" w:themeColor="text1"/>
        </w:rPr>
        <w:t xml:space="preserve">für die </w:t>
      </w:r>
      <w:r w:rsidR="0045022B" w:rsidRPr="00203ABC">
        <w:rPr>
          <w:rFonts w:ascii="Verdana" w:hAnsi="Verdana" w:cs="Arial"/>
          <w:color w:val="000000" w:themeColor="text1"/>
        </w:rPr>
        <w:t>Grundschule Herringhausen</w:t>
      </w:r>
    </w:p>
    <w:p w14:paraId="04DFC6E4" w14:textId="77777777" w:rsidR="00A0735C" w:rsidRPr="00F6422E" w:rsidRDefault="00A0735C" w:rsidP="00A0735C">
      <w:pPr>
        <w:jc w:val="both"/>
        <w:rPr>
          <w:rFonts w:ascii="Verdana" w:hAnsi="Verdana" w:cs="Arial"/>
        </w:rPr>
      </w:pPr>
    </w:p>
    <w:p w14:paraId="17DDBC92" w14:textId="77777777" w:rsidR="00A0735C" w:rsidRPr="00417DF3" w:rsidRDefault="00B31F1F" w:rsidP="00417DF3">
      <w:pPr>
        <w:jc w:val="right"/>
        <w:rPr>
          <w:rFonts w:ascii="Verdana" w:hAnsi="Verdana" w:cs="Arial"/>
          <w:color w:val="FF0000"/>
        </w:rPr>
      </w:pPr>
      <w:r>
        <w:rPr>
          <w:rFonts w:ascii="Verdana" w:hAnsi="Verdana" w:cs="Arial"/>
          <w:sz w:val="22"/>
          <w:szCs w:val="22"/>
        </w:rPr>
        <w:t xml:space="preserve">Herford, d. </w:t>
      </w:r>
      <w:r w:rsidR="00687F5E">
        <w:rPr>
          <w:rFonts w:ascii="Verdana" w:hAnsi="Verdana" w:cs="Arial"/>
          <w:color w:val="000000" w:themeColor="text1"/>
          <w:sz w:val="22"/>
          <w:szCs w:val="22"/>
        </w:rPr>
        <w:t>05</w:t>
      </w:r>
      <w:r w:rsidRPr="0065297E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5C31FB">
        <w:rPr>
          <w:rFonts w:ascii="Verdana" w:hAnsi="Verdana" w:cs="Arial"/>
          <w:sz w:val="22"/>
          <w:szCs w:val="22"/>
        </w:rPr>
        <w:t>06</w:t>
      </w:r>
      <w:r w:rsidR="001D28C8">
        <w:rPr>
          <w:rFonts w:ascii="Verdana" w:hAnsi="Verdana" w:cs="Arial"/>
          <w:sz w:val="22"/>
          <w:szCs w:val="22"/>
        </w:rPr>
        <w:t>.2024</w:t>
      </w:r>
    </w:p>
    <w:p w14:paraId="3097F92B" w14:textId="77777777" w:rsidR="00F6422E" w:rsidRDefault="00F6422E" w:rsidP="00797EA5">
      <w:pPr>
        <w:jc w:val="both"/>
        <w:rPr>
          <w:rFonts w:ascii="Verdana" w:eastAsia="Calibri" w:hAnsi="Verdana"/>
          <w:lang w:eastAsia="en-US"/>
        </w:rPr>
      </w:pPr>
    </w:p>
    <w:p w14:paraId="513EAF13" w14:textId="77777777" w:rsidR="00797EA5" w:rsidRPr="00895B9F" w:rsidRDefault="00A0735C" w:rsidP="00797EA5">
      <w:pPr>
        <w:jc w:val="both"/>
        <w:rPr>
          <w:rFonts w:ascii="Verdana" w:eastAsia="Calibri" w:hAnsi="Verdana"/>
          <w:lang w:eastAsia="en-US"/>
        </w:rPr>
      </w:pPr>
      <w:r w:rsidRPr="00895B9F">
        <w:rPr>
          <w:rFonts w:ascii="Verdana" w:eastAsia="Calibri" w:hAnsi="Verdana"/>
          <w:lang w:eastAsia="en-US"/>
        </w:rPr>
        <w:t>Sehr geehrte Eltern!</w:t>
      </w:r>
    </w:p>
    <w:p w14:paraId="6CCF5E8A" w14:textId="77777777" w:rsidR="00797EA5" w:rsidRPr="00F6422E" w:rsidRDefault="00797EA5" w:rsidP="00797EA5">
      <w:pPr>
        <w:jc w:val="both"/>
        <w:rPr>
          <w:rFonts w:ascii="Verdana" w:eastAsia="Calibri" w:hAnsi="Verdana"/>
          <w:lang w:eastAsia="en-US"/>
        </w:rPr>
      </w:pPr>
    </w:p>
    <w:p w14:paraId="6A6AD0E3" w14:textId="77777777" w:rsidR="00895B9F" w:rsidRDefault="00895B9F" w:rsidP="00264AFA">
      <w:pPr>
        <w:jc w:val="both"/>
        <w:rPr>
          <w:rFonts w:ascii="Verdana" w:hAnsi="Verdana"/>
          <w:color w:val="000000" w:themeColor="text1"/>
        </w:rPr>
      </w:pPr>
      <w:r w:rsidRPr="00895B9F">
        <w:rPr>
          <w:rFonts w:ascii="Verdana" w:hAnsi="Verdana"/>
          <w:color w:val="000000" w:themeColor="text1"/>
        </w:rPr>
        <w:t>Wir freuen uns</w:t>
      </w:r>
      <w:r w:rsidR="00B51AB4">
        <w:rPr>
          <w:rFonts w:ascii="Verdana" w:hAnsi="Verdana"/>
          <w:color w:val="000000" w:themeColor="text1"/>
        </w:rPr>
        <w:t>,</w:t>
      </w:r>
      <w:r w:rsidRPr="00895B9F">
        <w:rPr>
          <w:rFonts w:ascii="Verdana" w:hAnsi="Verdana"/>
          <w:color w:val="000000" w:themeColor="text1"/>
        </w:rPr>
        <w:t xml:space="preserve"> Ihnen mitteilen zu können, dass die </w:t>
      </w:r>
      <w:r>
        <w:rPr>
          <w:rFonts w:ascii="Verdana" w:hAnsi="Verdana"/>
          <w:color w:val="000000" w:themeColor="text1"/>
        </w:rPr>
        <w:t>„</w:t>
      </w:r>
      <w:r w:rsidR="00797EA5" w:rsidRPr="005C31FB">
        <w:rPr>
          <w:rFonts w:ascii="Verdana" w:hAnsi="Verdana"/>
          <w:b/>
          <w:color w:val="000000" w:themeColor="text1"/>
        </w:rPr>
        <w:t xml:space="preserve">Hol- und </w:t>
      </w:r>
      <w:r w:rsidRPr="005C31FB">
        <w:rPr>
          <w:rFonts w:ascii="Verdana" w:hAnsi="Verdana"/>
          <w:b/>
          <w:color w:val="000000" w:themeColor="text1"/>
        </w:rPr>
        <w:t>Bringzone</w:t>
      </w:r>
      <w:r>
        <w:rPr>
          <w:rFonts w:ascii="Verdana" w:hAnsi="Verdana"/>
          <w:color w:val="000000" w:themeColor="text1"/>
        </w:rPr>
        <w:t>“</w:t>
      </w:r>
      <w:r w:rsidRPr="00895B9F">
        <w:rPr>
          <w:rFonts w:ascii="Verdana" w:hAnsi="Verdana"/>
          <w:color w:val="000000" w:themeColor="text1"/>
        </w:rPr>
        <w:t xml:space="preserve"> für die Grundschule Herringhausen durch die Zusammenarbeit von Schule, Polizei, Abt. Bildung und Sport und lokaler Verkehrsbehörde der Stadt Herford im Umfeld der Grundschule Herringhausen am Standort der ev.-luth. Kirche Herringhausen erweitert</w:t>
      </w:r>
      <w:r>
        <w:rPr>
          <w:rFonts w:ascii="Verdana" w:hAnsi="Verdana"/>
          <w:color w:val="000000" w:themeColor="text1"/>
        </w:rPr>
        <w:t xml:space="preserve"> werden konnte</w:t>
      </w:r>
      <w:r w:rsidRPr="00895B9F">
        <w:rPr>
          <w:rFonts w:ascii="Verdana" w:hAnsi="Verdana"/>
          <w:color w:val="000000" w:themeColor="text1"/>
        </w:rPr>
        <w:t>.</w:t>
      </w:r>
    </w:p>
    <w:p w14:paraId="1EDC7EF1" w14:textId="77777777" w:rsidR="00895B9F" w:rsidRDefault="00895B9F" w:rsidP="00264AFA">
      <w:pPr>
        <w:jc w:val="both"/>
        <w:rPr>
          <w:rFonts w:ascii="Verdana" w:hAnsi="Verdana"/>
          <w:color w:val="000000" w:themeColor="text1"/>
        </w:rPr>
      </w:pPr>
    </w:p>
    <w:p w14:paraId="0BFE9B4D" w14:textId="77777777" w:rsidR="00895B9F" w:rsidRPr="00895B9F" w:rsidRDefault="00895B9F" w:rsidP="00264AFA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Die Privatparkplätze </w:t>
      </w:r>
      <w:r w:rsidR="007D59D5">
        <w:rPr>
          <w:rFonts w:ascii="Verdana" w:hAnsi="Verdana"/>
          <w:color w:val="000000" w:themeColor="text1"/>
        </w:rPr>
        <w:t xml:space="preserve">im Pattweg </w:t>
      </w:r>
      <w:r>
        <w:rPr>
          <w:rFonts w:ascii="Verdana" w:hAnsi="Verdana"/>
          <w:color w:val="000000" w:themeColor="text1"/>
        </w:rPr>
        <w:t xml:space="preserve">der </w:t>
      </w:r>
      <w:r w:rsidRPr="00895B9F">
        <w:rPr>
          <w:rFonts w:ascii="Verdana" w:hAnsi="Verdana"/>
          <w:color w:val="000000" w:themeColor="text1"/>
        </w:rPr>
        <w:t>ev.-luth. Kirche Herringhausen</w:t>
      </w:r>
      <w:r>
        <w:rPr>
          <w:rFonts w:ascii="Verdana" w:hAnsi="Verdana"/>
          <w:color w:val="000000" w:themeColor="text1"/>
        </w:rPr>
        <w:t xml:space="preserve"> </w:t>
      </w:r>
      <w:r w:rsidR="000B1E65">
        <w:rPr>
          <w:rFonts w:ascii="Verdana" w:hAnsi="Verdana"/>
          <w:color w:val="000000" w:themeColor="text1"/>
        </w:rPr>
        <w:t xml:space="preserve">können </w:t>
      </w:r>
      <w:r>
        <w:rPr>
          <w:rFonts w:ascii="Verdana" w:hAnsi="Verdana"/>
          <w:color w:val="000000" w:themeColor="text1"/>
        </w:rPr>
        <w:t xml:space="preserve">nunmehr </w:t>
      </w:r>
      <w:r w:rsidR="00F6422E">
        <w:rPr>
          <w:rFonts w:ascii="Verdana" w:hAnsi="Verdana"/>
          <w:color w:val="000000" w:themeColor="text1"/>
        </w:rPr>
        <w:t xml:space="preserve">von </w:t>
      </w:r>
      <w:r w:rsidRPr="009C7A02">
        <w:rPr>
          <w:rFonts w:ascii="Verdana" w:hAnsi="Verdana"/>
          <w:b/>
          <w:color w:val="000000" w:themeColor="text1"/>
        </w:rPr>
        <w:t>montags</w:t>
      </w:r>
      <w:r>
        <w:rPr>
          <w:rFonts w:ascii="Verdana" w:hAnsi="Verdana"/>
          <w:color w:val="000000" w:themeColor="text1"/>
        </w:rPr>
        <w:t xml:space="preserve"> bis </w:t>
      </w:r>
      <w:r w:rsidRPr="009C7A02">
        <w:rPr>
          <w:rFonts w:ascii="Verdana" w:hAnsi="Verdana"/>
          <w:b/>
          <w:color w:val="000000" w:themeColor="text1"/>
        </w:rPr>
        <w:t>freitags</w:t>
      </w:r>
      <w:r>
        <w:rPr>
          <w:rFonts w:ascii="Verdana" w:hAnsi="Verdana"/>
          <w:color w:val="000000" w:themeColor="text1"/>
        </w:rPr>
        <w:t xml:space="preserve"> </w:t>
      </w:r>
      <w:r w:rsidR="005C31FB">
        <w:rPr>
          <w:rFonts w:ascii="Verdana" w:hAnsi="Verdana"/>
          <w:color w:val="000000" w:themeColor="text1"/>
        </w:rPr>
        <w:t xml:space="preserve">in der Zeit </w:t>
      </w:r>
      <w:r>
        <w:rPr>
          <w:rFonts w:ascii="Verdana" w:hAnsi="Verdana"/>
          <w:color w:val="000000" w:themeColor="text1"/>
        </w:rPr>
        <w:t xml:space="preserve">ab </w:t>
      </w:r>
      <w:r w:rsidRPr="009C7A02">
        <w:rPr>
          <w:rFonts w:ascii="Verdana" w:hAnsi="Verdana"/>
          <w:b/>
          <w:color w:val="000000" w:themeColor="text1"/>
        </w:rPr>
        <w:t>07:</w:t>
      </w:r>
      <w:r w:rsidR="003255CA" w:rsidRPr="009C7A02">
        <w:rPr>
          <w:rFonts w:ascii="Verdana" w:hAnsi="Verdana"/>
          <w:b/>
          <w:color w:val="000000" w:themeColor="text1"/>
        </w:rPr>
        <w:t>00 Uhr</w:t>
      </w:r>
      <w:r w:rsidR="003255CA">
        <w:rPr>
          <w:rFonts w:ascii="Verdana" w:hAnsi="Verdana"/>
          <w:color w:val="000000" w:themeColor="text1"/>
        </w:rPr>
        <w:t xml:space="preserve"> bis </w:t>
      </w:r>
      <w:r w:rsidR="003255CA" w:rsidRPr="009C7A02">
        <w:rPr>
          <w:rFonts w:ascii="Verdana" w:hAnsi="Verdana"/>
          <w:b/>
          <w:color w:val="000000" w:themeColor="text1"/>
        </w:rPr>
        <w:t>09:00 Uhr</w:t>
      </w:r>
      <w:r w:rsidR="007D59D5">
        <w:rPr>
          <w:rFonts w:ascii="Verdana" w:hAnsi="Verdana"/>
          <w:color w:val="000000" w:themeColor="text1"/>
        </w:rPr>
        <w:t xml:space="preserve"> ebenfalls als Elternhaltestelle für den Fußweg der Schülerinnen und Schüler der Grundschule Herringhausen </w:t>
      </w:r>
      <w:r w:rsidR="00C906CB">
        <w:rPr>
          <w:rFonts w:ascii="Verdana" w:hAnsi="Verdana"/>
          <w:color w:val="000000" w:themeColor="text1"/>
        </w:rPr>
        <w:t>genutzt werden</w:t>
      </w:r>
      <w:r w:rsidR="007D59D5">
        <w:rPr>
          <w:rFonts w:ascii="Verdana" w:hAnsi="Verdana"/>
          <w:color w:val="000000" w:themeColor="text1"/>
        </w:rPr>
        <w:t>.</w:t>
      </w:r>
    </w:p>
    <w:p w14:paraId="419891D8" w14:textId="77777777" w:rsidR="00B822B7" w:rsidRPr="00F6422E" w:rsidRDefault="00B822B7" w:rsidP="001A375C">
      <w:pPr>
        <w:jc w:val="both"/>
        <w:rPr>
          <w:rFonts w:ascii="Verdana" w:hAnsi="Verdana"/>
          <w:color w:val="000000" w:themeColor="text1"/>
        </w:rPr>
      </w:pPr>
    </w:p>
    <w:p w14:paraId="151FE024" w14:textId="77777777" w:rsidR="009D3E1B" w:rsidRPr="00F6422E" w:rsidRDefault="009D3E1B" w:rsidP="001A375C">
      <w:pPr>
        <w:jc w:val="both"/>
        <w:rPr>
          <w:rFonts w:ascii="Verdana" w:hAnsi="Verdana"/>
          <w:color w:val="000000" w:themeColor="text1"/>
        </w:rPr>
      </w:pPr>
    </w:p>
    <w:p w14:paraId="02E6824C" w14:textId="77777777" w:rsidR="0080002D" w:rsidRPr="00B822B7" w:rsidRDefault="006649D9" w:rsidP="006649D9">
      <w:pPr>
        <w:jc w:val="both"/>
        <w:rPr>
          <w:rFonts w:ascii="Verdana" w:hAnsi="Verdana" w:cs="Arial"/>
          <w:color w:val="000000" w:themeColor="text1"/>
        </w:rPr>
      </w:pPr>
      <w:r w:rsidRPr="00FD3F58">
        <w:rPr>
          <w:rFonts w:ascii="Verdana" w:hAnsi="Verdana" w:cs="Arial"/>
          <w:color w:val="000000" w:themeColor="text1"/>
        </w:rPr>
        <w:t>Mit freundlichen Grüßen</w:t>
      </w:r>
    </w:p>
    <w:p w14:paraId="60216072" w14:textId="77777777" w:rsidR="00FB4C4E" w:rsidRPr="00F6422E" w:rsidRDefault="00FB4C4E" w:rsidP="006649D9">
      <w:pPr>
        <w:jc w:val="both"/>
        <w:rPr>
          <w:rFonts w:ascii="Verdana" w:hAnsi="Verdana" w:cs="Arial"/>
          <w:color w:val="000000" w:themeColor="text1"/>
        </w:rPr>
      </w:pPr>
    </w:p>
    <w:p w14:paraId="7B7DD027" w14:textId="77777777" w:rsidR="0080002D" w:rsidRDefault="006649D9" w:rsidP="006649D9">
      <w:pPr>
        <w:jc w:val="both"/>
        <w:rPr>
          <w:rFonts w:ascii="Verdana" w:hAnsi="Verdana" w:cs="Arial"/>
          <w:color w:val="000000" w:themeColor="text1"/>
        </w:rPr>
      </w:pPr>
      <w:r w:rsidRPr="00FD3F58">
        <w:rPr>
          <w:rFonts w:ascii="Verdana" w:hAnsi="Verdana" w:cs="Arial"/>
          <w:color w:val="000000" w:themeColor="text1"/>
        </w:rPr>
        <w:t>Gez.</w:t>
      </w:r>
      <w:r w:rsidR="001B00EB">
        <w:rPr>
          <w:rFonts w:ascii="Verdana" w:hAnsi="Verdana" w:cs="Arial"/>
          <w:color w:val="000000" w:themeColor="text1"/>
        </w:rPr>
        <w:t xml:space="preserve"> </w:t>
      </w:r>
    </w:p>
    <w:p w14:paraId="24A757BD" w14:textId="77777777" w:rsidR="00F6422E" w:rsidRDefault="006649D9" w:rsidP="006649D9">
      <w:pPr>
        <w:jc w:val="both"/>
        <w:rPr>
          <w:rFonts w:ascii="Verdana" w:hAnsi="Verdana" w:cs="Arial"/>
          <w:color w:val="000000" w:themeColor="text1"/>
        </w:rPr>
      </w:pPr>
      <w:r w:rsidRPr="00FD3F58">
        <w:rPr>
          <w:rFonts w:ascii="Verdana" w:hAnsi="Verdana" w:cs="Arial"/>
          <w:color w:val="000000" w:themeColor="text1"/>
        </w:rPr>
        <w:t>Simeon Hacker</w:t>
      </w:r>
    </w:p>
    <w:p w14:paraId="42DDB2F8" w14:textId="77777777" w:rsidR="0062630B" w:rsidRPr="00FD3F58" w:rsidRDefault="000B1D62" w:rsidP="006649D9">
      <w:pPr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R</w:t>
      </w:r>
      <w:r w:rsidR="006649D9" w:rsidRPr="00FD3F58">
        <w:rPr>
          <w:rFonts w:ascii="Verdana" w:hAnsi="Verdana" w:cs="Arial"/>
          <w:color w:val="000000" w:themeColor="text1"/>
        </w:rPr>
        <w:t>ektor</w:t>
      </w:r>
    </w:p>
    <w:sectPr w:rsidR="0062630B" w:rsidRPr="00FD3F58" w:rsidSect="00734C7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C4BD8"/>
    <w:multiLevelType w:val="hybridMultilevel"/>
    <w:tmpl w:val="BC30F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7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839"/>
    <w:rsid w:val="0000027C"/>
    <w:rsid w:val="000005F0"/>
    <w:rsid w:val="00024F7D"/>
    <w:rsid w:val="00033F45"/>
    <w:rsid w:val="00035DEC"/>
    <w:rsid w:val="00042385"/>
    <w:rsid w:val="000501AF"/>
    <w:rsid w:val="000724B2"/>
    <w:rsid w:val="000747C7"/>
    <w:rsid w:val="000748A3"/>
    <w:rsid w:val="000808B8"/>
    <w:rsid w:val="000B1D62"/>
    <w:rsid w:val="000B1E65"/>
    <w:rsid w:val="000D076B"/>
    <w:rsid w:val="000D1AF3"/>
    <w:rsid w:val="000E5072"/>
    <w:rsid w:val="000E6417"/>
    <w:rsid w:val="000F5960"/>
    <w:rsid w:val="0010275C"/>
    <w:rsid w:val="00110DBE"/>
    <w:rsid w:val="001202D7"/>
    <w:rsid w:val="00130E11"/>
    <w:rsid w:val="001438D2"/>
    <w:rsid w:val="00161300"/>
    <w:rsid w:val="0019392B"/>
    <w:rsid w:val="001A375C"/>
    <w:rsid w:val="001A7BB4"/>
    <w:rsid w:val="001B00EB"/>
    <w:rsid w:val="001D204E"/>
    <w:rsid w:val="001D28C8"/>
    <w:rsid w:val="001F634A"/>
    <w:rsid w:val="00203ABC"/>
    <w:rsid w:val="00213CA9"/>
    <w:rsid w:val="00215074"/>
    <w:rsid w:val="00227209"/>
    <w:rsid w:val="00245E11"/>
    <w:rsid w:val="00247423"/>
    <w:rsid w:val="00256588"/>
    <w:rsid w:val="00256FEE"/>
    <w:rsid w:val="0026284E"/>
    <w:rsid w:val="00262A23"/>
    <w:rsid w:val="002644A5"/>
    <w:rsid w:val="00264AFA"/>
    <w:rsid w:val="00266380"/>
    <w:rsid w:val="00284AC3"/>
    <w:rsid w:val="00285E86"/>
    <w:rsid w:val="0029274E"/>
    <w:rsid w:val="002A2D9A"/>
    <w:rsid w:val="002C36F2"/>
    <w:rsid w:val="002D52EA"/>
    <w:rsid w:val="002E2B30"/>
    <w:rsid w:val="002F699F"/>
    <w:rsid w:val="003153AC"/>
    <w:rsid w:val="00323EE5"/>
    <w:rsid w:val="003255CA"/>
    <w:rsid w:val="00325673"/>
    <w:rsid w:val="003533F0"/>
    <w:rsid w:val="00353FA2"/>
    <w:rsid w:val="00376C92"/>
    <w:rsid w:val="00377141"/>
    <w:rsid w:val="003A7F33"/>
    <w:rsid w:val="003B0589"/>
    <w:rsid w:val="003D7B79"/>
    <w:rsid w:val="003E295A"/>
    <w:rsid w:val="003F020C"/>
    <w:rsid w:val="003F1B08"/>
    <w:rsid w:val="003F60C3"/>
    <w:rsid w:val="004006C7"/>
    <w:rsid w:val="00404008"/>
    <w:rsid w:val="0040415E"/>
    <w:rsid w:val="00406AC0"/>
    <w:rsid w:val="00407AA4"/>
    <w:rsid w:val="00410548"/>
    <w:rsid w:val="00413074"/>
    <w:rsid w:val="00415521"/>
    <w:rsid w:val="00417DF3"/>
    <w:rsid w:val="0042342C"/>
    <w:rsid w:val="00430154"/>
    <w:rsid w:val="00441C01"/>
    <w:rsid w:val="00442D07"/>
    <w:rsid w:val="0045022B"/>
    <w:rsid w:val="00493F1E"/>
    <w:rsid w:val="00494E11"/>
    <w:rsid w:val="004A4711"/>
    <w:rsid w:val="004B5641"/>
    <w:rsid w:val="004C42B6"/>
    <w:rsid w:val="004D0F74"/>
    <w:rsid w:val="004D5183"/>
    <w:rsid w:val="004E4820"/>
    <w:rsid w:val="004F6065"/>
    <w:rsid w:val="00500D09"/>
    <w:rsid w:val="00515565"/>
    <w:rsid w:val="00525A21"/>
    <w:rsid w:val="00537501"/>
    <w:rsid w:val="0054775B"/>
    <w:rsid w:val="00555A97"/>
    <w:rsid w:val="00565FC9"/>
    <w:rsid w:val="005777BA"/>
    <w:rsid w:val="005817A1"/>
    <w:rsid w:val="00586686"/>
    <w:rsid w:val="0058757A"/>
    <w:rsid w:val="00597BD8"/>
    <w:rsid w:val="005C31FB"/>
    <w:rsid w:val="005C491A"/>
    <w:rsid w:val="005C6293"/>
    <w:rsid w:val="005C7846"/>
    <w:rsid w:val="005E6FF7"/>
    <w:rsid w:val="006158A8"/>
    <w:rsid w:val="0062270C"/>
    <w:rsid w:val="0062630B"/>
    <w:rsid w:val="00626CF2"/>
    <w:rsid w:val="00647137"/>
    <w:rsid w:val="0065297E"/>
    <w:rsid w:val="006649D9"/>
    <w:rsid w:val="00665F34"/>
    <w:rsid w:val="00684896"/>
    <w:rsid w:val="00686349"/>
    <w:rsid w:val="00687F5E"/>
    <w:rsid w:val="00697E3F"/>
    <w:rsid w:val="006A684B"/>
    <w:rsid w:val="006B5B8A"/>
    <w:rsid w:val="006C09E7"/>
    <w:rsid w:val="006C50B4"/>
    <w:rsid w:val="006E3C78"/>
    <w:rsid w:val="00705EB3"/>
    <w:rsid w:val="007123AE"/>
    <w:rsid w:val="00734C71"/>
    <w:rsid w:val="00736132"/>
    <w:rsid w:val="00737819"/>
    <w:rsid w:val="00747579"/>
    <w:rsid w:val="0077654E"/>
    <w:rsid w:val="007859D8"/>
    <w:rsid w:val="007933E7"/>
    <w:rsid w:val="00797EA5"/>
    <w:rsid w:val="007A7387"/>
    <w:rsid w:val="007B0074"/>
    <w:rsid w:val="007B5B89"/>
    <w:rsid w:val="007C5963"/>
    <w:rsid w:val="007D59D5"/>
    <w:rsid w:val="007E13F1"/>
    <w:rsid w:val="007E36FE"/>
    <w:rsid w:val="007E38D7"/>
    <w:rsid w:val="007E66F5"/>
    <w:rsid w:val="007F2CE6"/>
    <w:rsid w:val="0080002D"/>
    <w:rsid w:val="00804C50"/>
    <w:rsid w:val="00804F40"/>
    <w:rsid w:val="008169AC"/>
    <w:rsid w:val="00826C9B"/>
    <w:rsid w:val="00827E11"/>
    <w:rsid w:val="00845BEA"/>
    <w:rsid w:val="00852A26"/>
    <w:rsid w:val="0086011D"/>
    <w:rsid w:val="008618CB"/>
    <w:rsid w:val="00871FB8"/>
    <w:rsid w:val="00892839"/>
    <w:rsid w:val="00894B05"/>
    <w:rsid w:val="00895B9F"/>
    <w:rsid w:val="00896661"/>
    <w:rsid w:val="008B2495"/>
    <w:rsid w:val="008C3D08"/>
    <w:rsid w:val="008C43E0"/>
    <w:rsid w:val="009053DA"/>
    <w:rsid w:val="00927BEA"/>
    <w:rsid w:val="0093771B"/>
    <w:rsid w:val="00941450"/>
    <w:rsid w:val="00942F3C"/>
    <w:rsid w:val="00957D6D"/>
    <w:rsid w:val="009808CE"/>
    <w:rsid w:val="00983EF8"/>
    <w:rsid w:val="00987659"/>
    <w:rsid w:val="009919CB"/>
    <w:rsid w:val="009A2B3A"/>
    <w:rsid w:val="009B0D72"/>
    <w:rsid w:val="009C7A02"/>
    <w:rsid w:val="009D3E1B"/>
    <w:rsid w:val="009E2D15"/>
    <w:rsid w:val="009F4259"/>
    <w:rsid w:val="00A0735C"/>
    <w:rsid w:val="00A168B6"/>
    <w:rsid w:val="00A16BAC"/>
    <w:rsid w:val="00A42843"/>
    <w:rsid w:val="00A46C64"/>
    <w:rsid w:val="00AA3F92"/>
    <w:rsid w:val="00AB3103"/>
    <w:rsid w:val="00AE079A"/>
    <w:rsid w:val="00B149E9"/>
    <w:rsid w:val="00B31F1F"/>
    <w:rsid w:val="00B35271"/>
    <w:rsid w:val="00B35B2F"/>
    <w:rsid w:val="00B44E7E"/>
    <w:rsid w:val="00B51AB4"/>
    <w:rsid w:val="00B6253B"/>
    <w:rsid w:val="00B668ED"/>
    <w:rsid w:val="00B71E38"/>
    <w:rsid w:val="00B76C35"/>
    <w:rsid w:val="00B77EF5"/>
    <w:rsid w:val="00B822B7"/>
    <w:rsid w:val="00B85772"/>
    <w:rsid w:val="00B874BB"/>
    <w:rsid w:val="00BA7CD0"/>
    <w:rsid w:val="00BC0A59"/>
    <w:rsid w:val="00BC5659"/>
    <w:rsid w:val="00BD1F22"/>
    <w:rsid w:val="00BD2135"/>
    <w:rsid w:val="00BD3955"/>
    <w:rsid w:val="00BE558F"/>
    <w:rsid w:val="00BE6E58"/>
    <w:rsid w:val="00BF7968"/>
    <w:rsid w:val="00BF7AFD"/>
    <w:rsid w:val="00C0561E"/>
    <w:rsid w:val="00C214F0"/>
    <w:rsid w:val="00C22E27"/>
    <w:rsid w:val="00C667B5"/>
    <w:rsid w:val="00C75B06"/>
    <w:rsid w:val="00C86F07"/>
    <w:rsid w:val="00C906CB"/>
    <w:rsid w:val="00CB23D7"/>
    <w:rsid w:val="00CC1B53"/>
    <w:rsid w:val="00CD0B27"/>
    <w:rsid w:val="00CD7A0A"/>
    <w:rsid w:val="00CE7A43"/>
    <w:rsid w:val="00CF7455"/>
    <w:rsid w:val="00D05B0C"/>
    <w:rsid w:val="00D171E1"/>
    <w:rsid w:val="00D20B53"/>
    <w:rsid w:val="00D262EC"/>
    <w:rsid w:val="00D606B2"/>
    <w:rsid w:val="00D60772"/>
    <w:rsid w:val="00D63D50"/>
    <w:rsid w:val="00D6423A"/>
    <w:rsid w:val="00D665F0"/>
    <w:rsid w:val="00D74CC7"/>
    <w:rsid w:val="00D753BB"/>
    <w:rsid w:val="00D803D7"/>
    <w:rsid w:val="00DA02F4"/>
    <w:rsid w:val="00DA23A8"/>
    <w:rsid w:val="00DB100D"/>
    <w:rsid w:val="00DC158C"/>
    <w:rsid w:val="00DF281B"/>
    <w:rsid w:val="00DF52A8"/>
    <w:rsid w:val="00DF6E65"/>
    <w:rsid w:val="00E04A6A"/>
    <w:rsid w:val="00E062BD"/>
    <w:rsid w:val="00E317D6"/>
    <w:rsid w:val="00E374EE"/>
    <w:rsid w:val="00E37908"/>
    <w:rsid w:val="00E450BD"/>
    <w:rsid w:val="00E472E7"/>
    <w:rsid w:val="00E510FD"/>
    <w:rsid w:val="00E54686"/>
    <w:rsid w:val="00E67686"/>
    <w:rsid w:val="00E71D72"/>
    <w:rsid w:val="00E86124"/>
    <w:rsid w:val="00E8761C"/>
    <w:rsid w:val="00E90A41"/>
    <w:rsid w:val="00E90A95"/>
    <w:rsid w:val="00EA362A"/>
    <w:rsid w:val="00EA754D"/>
    <w:rsid w:val="00EB6145"/>
    <w:rsid w:val="00EB6CE8"/>
    <w:rsid w:val="00ED1240"/>
    <w:rsid w:val="00EE091A"/>
    <w:rsid w:val="00EF03C3"/>
    <w:rsid w:val="00EF40A9"/>
    <w:rsid w:val="00EF555A"/>
    <w:rsid w:val="00F05F75"/>
    <w:rsid w:val="00F26791"/>
    <w:rsid w:val="00F324A6"/>
    <w:rsid w:val="00F36AA8"/>
    <w:rsid w:val="00F45012"/>
    <w:rsid w:val="00F5561E"/>
    <w:rsid w:val="00F61E6F"/>
    <w:rsid w:val="00F62327"/>
    <w:rsid w:val="00F6422E"/>
    <w:rsid w:val="00F66152"/>
    <w:rsid w:val="00F74FE1"/>
    <w:rsid w:val="00F81E1E"/>
    <w:rsid w:val="00F84AA2"/>
    <w:rsid w:val="00F87432"/>
    <w:rsid w:val="00F97BF1"/>
    <w:rsid w:val="00FB4C4E"/>
    <w:rsid w:val="00FB5B88"/>
    <w:rsid w:val="00FC3E8B"/>
    <w:rsid w:val="00FC6180"/>
    <w:rsid w:val="00FD3F58"/>
    <w:rsid w:val="00FD4F01"/>
    <w:rsid w:val="00FE0448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BE3EA"/>
  <w15:chartTrackingRefBased/>
  <w15:docId w15:val="{AFCA3D27-2053-4D92-8801-2881332F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3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3DA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874BB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10275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wbe7rn2zljpa3pjwc">
    <w:name w:val="lwbe7r_n2zljpa_3pjwc"/>
    <w:basedOn w:val="Standard"/>
    <w:rsid w:val="00CB23D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CB2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Herford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Hacker, Simeon (GS Herringhausen)</dc:creator>
  <cp:keywords/>
  <dc:description/>
  <cp:lastModifiedBy>Alev Ordu</cp:lastModifiedBy>
  <cp:revision>2</cp:revision>
  <cp:lastPrinted>2024-03-22T09:30:00Z</cp:lastPrinted>
  <dcterms:created xsi:type="dcterms:W3CDTF">2024-06-06T10:53:00Z</dcterms:created>
  <dcterms:modified xsi:type="dcterms:W3CDTF">2024-06-06T10:53:00Z</dcterms:modified>
</cp:coreProperties>
</file>